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1125" w14:textId="77777777" w:rsidR="00D0677F" w:rsidRDefault="00D0677F" w:rsidP="00D0677F">
      <w:pPr>
        <w:pStyle w:val="Titolo1"/>
      </w:pPr>
      <w:r>
        <w:t xml:space="preserve">Al Direttore Generale </w:t>
      </w:r>
    </w:p>
    <w:p w14:paraId="17087A89" w14:textId="340097ED" w:rsidR="00D0677F" w:rsidRDefault="00D0677F" w:rsidP="00D0677F">
      <w:pPr>
        <w:pStyle w:val="Titolo1"/>
      </w:pPr>
      <w:r>
        <w:t xml:space="preserve">Dell’ USR </w:t>
      </w:r>
      <w:r w:rsidR="001B1930">
        <w:t xml:space="preserve">Marche </w:t>
      </w:r>
    </w:p>
    <w:p w14:paraId="3B5185D4" w14:textId="77777777" w:rsidR="00D0677F" w:rsidRDefault="00D0677F" w:rsidP="00D0677F">
      <w:pPr>
        <w:pStyle w:val="Titolo1"/>
      </w:pPr>
      <w:r>
        <w:t>(titolare del potere sostitutivo)</w:t>
      </w:r>
    </w:p>
    <w:p w14:paraId="4187E85D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EA032A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8831C2" w14:textId="77777777"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14:paraId="7CE9AE99" w14:textId="77777777"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14:paraId="2BDC1C98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41B42F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11AA350F" w14:textId="77777777"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14:paraId="49C24CF3" w14:textId="77777777"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14:paraId="3E0EF193" w14:textId="77777777"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14:paraId="4CBE0B6E" w14:textId="77777777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5E567270" w14:textId="77777777"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1FF366" wp14:editId="2EC983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352B62" w14:textId="77777777"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35710AF4" w14:textId="77777777"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14:paraId="2ED82F2A" w14:textId="77777777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31C95E2B" w14:textId="77777777"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3C47BC4" wp14:editId="23CCCF65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ECB47E" w14:textId="77777777"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152E5DFB" w14:textId="77777777"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14:paraId="594AAE18" w14:textId="77777777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369634F3" w14:textId="77777777"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33D0A38" wp14:editId="57BDC67B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CECB5B" w14:textId="77777777"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3B7A2E30" w14:textId="77777777"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14:paraId="2105B393" w14:textId="77777777"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72C6D49B" w14:textId="77777777"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14:paraId="50D74614" w14:textId="77777777"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6DA84C33" w14:textId="77777777"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25 maggio 2016, n. 97.</w:t>
      </w:r>
    </w:p>
    <w:p w14:paraId="6C801FAF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14:paraId="0A4C70CB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18FC4BC" w14:textId="77777777"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14:paraId="737B217B" w14:textId="77777777"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55C06CEF" w14:textId="77777777"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DB68" w14:textId="77777777" w:rsidR="009B0D38" w:rsidRDefault="009B0D38">
      <w:pPr>
        <w:spacing w:after="0" w:line="240" w:lineRule="auto"/>
      </w:pPr>
      <w:r>
        <w:separator/>
      </w:r>
    </w:p>
  </w:endnote>
  <w:endnote w:type="continuationSeparator" w:id="0">
    <w:p w14:paraId="1F711C2D" w14:textId="77777777" w:rsidR="009B0D38" w:rsidRDefault="009B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C8E5" w14:textId="77777777" w:rsidR="001B1930" w:rsidRDefault="001B19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DF3" w14:textId="77777777"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3A5" w14:textId="77777777" w:rsidR="001B1930" w:rsidRDefault="001B1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AA31" w14:textId="77777777" w:rsidR="009B0D38" w:rsidRDefault="009B0D38">
      <w:pPr>
        <w:spacing w:after="0" w:line="240" w:lineRule="auto"/>
      </w:pPr>
      <w:r>
        <w:separator/>
      </w:r>
    </w:p>
  </w:footnote>
  <w:footnote w:type="continuationSeparator" w:id="0">
    <w:p w14:paraId="0C20595F" w14:textId="77777777" w:rsidR="009B0D38" w:rsidRDefault="009B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079" w14:textId="77777777" w:rsidR="001B1930" w:rsidRDefault="001B19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D343" w14:textId="77777777"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283BAAF" w14:textId="77777777"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AE22101" wp14:editId="6018F9D4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257D39" w14:textId="77777777"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B410" w14:textId="77777777" w:rsidR="001B1930" w:rsidRDefault="001B19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0A6A00"/>
    <w:rsid w:val="001B1930"/>
    <w:rsid w:val="00237417"/>
    <w:rsid w:val="009B0D38"/>
    <w:rsid w:val="00B079BF"/>
    <w:rsid w:val="00D0677F"/>
    <w:rsid w:val="00E23F80"/>
    <w:rsid w:val="00EC4835"/>
    <w:rsid w:val="00E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A63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B1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930"/>
  </w:style>
  <w:style w:type="paragraph" w:styleId="Pidipagina">
    <w:name w:val="footer"/>
    <w:basedOn w:val="Normale"/>
    <w:link w:val="PidipaginaCarattere"/>
    <w:uiPriority w:val="99"/>
    <w:unhideWhenUsed/>
    <w:rsid w:val="001B1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STEFANIA TARINI</cp:lastModifiedBy>
  <cp:revision>5</cp:revision>
  <cp:lastPrinted>2021-06-05T10:41:00Z</cp:lastPrinted>
  <dcterms:created xsi:type="dcterms:W3CDTF">2021-07-15T08:53:00Z</dcterms:created>
  <dcterms:modified xsi:type="dcterms:W3CDTF">2022-09-21T08:50:00Z</dcterms:modified>
</cp:coreProperties>
</file>