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0B" w:rsidRDefault="00B45A0B">
      <w:bookmarkStart w:id="0" w:name="_GoBack"/>
      <w:bookmarkEnd w:id="0"/>
    </w:p>
    <w:p w:rsidR="00B45A0B" w:rsidRDefault="00C22898">
      <w:pPr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RICHIESTA DI PATROCINIO ALL’AVVOCATO GENERALE DELLO STATO EX  ART. 44 R.D. n. 1611/1933 ED AUTORIZZAZIONE AL TRATTAME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TO DEI DATI PERSONALI</w:t>
      </w:r>
    </w:p>
    <w:p w:rsidR="00B45A0B" w:rsidRDefault="00B45A0B">
      <w:pPr>
        <w:rPr>
          <w:rFonts w:ascii="Garamond" w:hAnsi="Garamond" w:cs="Garamond"/>
          <w:sz w:val="24"/>
          <w:szCs w:val="24"/>
        </w:rPr>
      </w:pPr>
    </w:p>
    <w:p w:rsidR="00B45A0B" w:rsidRDefault="00C228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Io sottoscritto/a _________________, nato/a il ___________________, residente in __________________________, Codice Fiscale _____________________ </w:t>
      </w:r>
    </w:p>
    <w:p w:rsidR="00B45A0B" w:rsidRDefault="00C22898">
      <w:pPr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CHIEDO</w:t>
      </w:r>
    </w:p>
    <w:p w:rsidR="00B45A0B" w:rsidRDefault="00C228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l'assistenza giudiziaria gratuita dell'Avvocatura dello Stato ai sensi dell'art. 44 R.D. n. 1611/1933 </w:t>
      </w:r>
      <w:r>
        <w:rPr>
          <w:rFonts w:ascii="Garamond" w:hAnsi="Garamond" w:cs="Garamond"/>
          <w:sz w:val="24"/>
          <w:szCs w:val="24"/>
        </w:rPr>
        <w:t>per la mia difesa in un giudizio civile/penale relativo a fatti e cause di servizio.</w:t>
      </w:r>
    </w:p>
    <w:p w:rsidR="00B45A0B" w:rsidRDefault="00C228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 fine della valutazione che deve operare l'Avvocato generale dello Stato sulla opportunità di assumere la rappresentanza e la difesa nel giudizio presento la seguente do</w:t>
      </w:r>
      <w:r>
        <w:rPr>
          <w:rFonts w:ascii="Garamond" w:hAnsi="Garamond" w:cs="Garamond"/>
          <w:sz w:val="24"/>
          <w:szCs w:val="24"/>
        </w:rPr>
        <w:t>cumentazione:</w:t>
      </w:r>
    </w:p>
    <w:p w:rsidR="00B45A0B" w:rsidRDefault="00C228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</w:t>
      </w:r>
    </w:p>
    <w:p w:rsidR="00B45A0B" w:rsidRDefault="00C228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</w:t>
      </w:r>
    </w:p>
    <w:p w:rsidR="00B45A0B" w:rsidRDefault="00C228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</w:t>
      </w:r>
    </w:p>
    <w:p w:rsidR="00B45A0B" w:rsidRDefault="00C22898">
      <w:pPr>
        <w:spacing w:after="1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consapevole delle disposizioni in materia di protezione dei dati personali previste dal Regolamento (UE) 2016/679 ("GDPR") e dalla normativa italiana in materia</w:t>
      </w:r>
      <w:r>
        <w:rPr>
          <w:rFonts w:ascii="Garamond" w:hAnsi="Garamond" w:cs="Garamond"/>
          <w:sz w:val="24"/>
          <w:szCs w:val="24"/>
        </w:rPr>
        <w:t xml:space="preserve"> di protezione dei dati personali (D.Lgs. 196/2003), </w:t>
      </w:r>
    </w:p>
    <w:p w:rsidR="00B45A0B" w:rsidRDefault="00C22898">
      <w:pPr>
        <w:spacing w:after="120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AUTORIZZO</w:t>
      </w:r>
    </w:p>
    <w:p w:rsidR="00B45A0B" w:rsidRDefault="00C22898">
      <w:pPr>
        <w:spacing w:after="1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l’istituto ______________________________________________ ("Titolare del Trattamento") al trattamento dei miei dati personali necessari alla conduzione del procedimento. In particolare autoriz</w:t>
      </w:r>
      <w:r>
        <w:rPr>
          <w:rFonts w:ascii="Garamond" w:hAnsi="Garamond" w:cs="Garamond"/>
          <w:sz w:val="24"/>
          <w:szCs w:val="24"/>
        </w:rPr>
        <w:t>zo il Titolare del Trattamento ad inoltrare all’Ufficio Scolastico Regionale competente tutta la documentazione prodotta a supporto della richiesta di patrocinio, il quale provvederà ad una prima valutazione amministrativa. Ricorrendo i presupposti per l’a</w:t>
      </w:r>
      <w:r>
        <w:rPr>
          <w:rFonts w:ascii="Garamond" w:hAnsi="Garamond" w:cs="Garamond"/>
          <w:sz w:val="24"/>
          <w:szCs w:val="24"/>
        </w:rPr>
        <w:t>ttivazione della tutela accordata dall’art. 44 R.D. n. 1611/1933 la medesima documentazione sarà trasmessa, entro 10 giorni dal ricevimento dell’istanza, al Dipartimento per il sistema educativo di istruzione e formazione del Ministero dell’Istruzione, che</w:t>
      </w:r>
      <w:r>
        <w:rPr>
          <w:rFonts w:ascii="Garamond" w:hAnsi="Garamond" w:cs="Garamond"/>
          <w:sz w:val="24"/>
          <w:szCs w:val="24"/>
        </w:rPr>
        <w:t xml:space="preserve"> provvederà a formalizzare la richiesta di patrocinio all’Avvocato Generale dello Stato.</w:t>
      </w:r>
    </w:p>
    <w:p w:rsidR="00B45A0B" w:rsidRDefault="00C22898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L'autorizzazione al trattamento dei dati personali è a tempo indeterminato e può essere revocata in qualsiasi momento mediante comunicazione scritta al Titolare del Tr</w:t>
      </w:r>
      <w:r>
        <w:rPr>
          <w:rFonts w:ascii="Garamond" w:hAnsi="Garamond" w:cs="Garamond"/>
          <w:sz w:val="24"/>
          <w:szCs w:val="24"/>
        </w:rPr>
        <w:t>attamento. Dichiaro di essere informato/a che l'eventuale rifiuto di fornire i dati personali richiesti o la revoca dell'autorizzazione al loro trattamento potrebbe comportare l'impossibilità di usufruire del patrocinio da parte dell’Avvocatura dello Stato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B45A0B" w:rsidRDefault="00C22898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Luogo: _________________</w:t>
      </w:r>
    </w:p>
    <w:p w:rsidR="00B45A0B" w:rsidRDefault="00C22898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Data: ___________________</w:t>
      </w:r>
    </w:p>
    <w:p w:rsidR="00B45A0B" w:rsidRDefault="00B45A0B">
      <w:pPr>
        <w:rPr>
          <w:rFonts w:ascii="Garamond" w:hAnsi="Garamond" w:cs="Garamond"/>
          <w:sz w:val="24"/>
          <w:szCs w:val="24"/>
        </w:rPr>
      </w:pPr>
    </w:p>
    <w:p w:rsidR="00B45A0B" w:rsidRDefault="00C22898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 __________________________</w:t>
      </w:r>
    </w:p>
    <w:sectPr w:rsidR="00B45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0B" w:rsidRDefault="00C22898">
      <w:pPr>
        <w:spacing w:line="240" w:lineRule="auto"/>
      </w:pPr>
      <w:r>
        <w:separator/>
      </w:r>
    </w:p>
  </w:endnote>
  <w:endnote w:type="continuationSeparator" w:id="0">
    <w:p w:rsidR="00B45A0B" w:rsidRDefault="00C2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0B" w:rsidRDefault="00C22898">
      <w:pPr>
        <w:spacing w:after="0"/>
      </w:pPr>
      <w:r>
        <w:separator/>
      </w:r>
    </w:p>
  </w:footnote>
  <w:footnote w:type="continuationSeparator" w:id="0">
    <w:p w:rsidR="00B45A0B" w:rsidRDefault="00C228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0"/>
    <w:rsid w:val="006A6EA0"/>
    <w:rsid w:val="00925C0B"/>
    <w:rsid w:val="009828C1"/>
    <w:rsid w:val="00A86A48"/>
    <w:rsid w:val="00AE1765"/>
    <w:rsid w:val="00B45A0B"/>
    <w:rsid w:val="00C22898"/>
    <w:rsid w:val="00EB5341"/>
    <w:rsid w:val="1E685532"/>
    <w:rsid w:val="6CB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A3BF6-41F6-4EC0-83BB-0BCB5645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Vargiu</dc:creator>
  <cp:lastModifiedBy>utente15</cp:lastModifiedBy>
  <cp:revision>2</cp:revision>
  <dcterms:created xsi:type="dcterms:W3CDTF">2023-03-02T10:43:00Z</dcterms:created>
  <dcterms:modified xsi:type="dcterms:W3CDTF">2023-03-02T10:43:00Z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387ED0A8222B4AF79C2AF25596BE3C28</vt:lpwstr>
  </property>
</Properties>
</file>